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539"/>
        <w:gridCol w:w="5269"/>
        <w:gridCol w:w="2651"/>
        <w:gridCol w:w="5156"/>
      </w:tblGrid>
      <w:tr w:rsidR="00A9685C" w14:paraId="3D078D3B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5D762D99" w14:textId="2C0C57AE" w:rsidR="00A9685C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Station</w:t>
            </w:r>
          </w:p>
        </w:tc>
        <w:tc>
          <w:tcPr>
            <w:tcW w:w="1687" w:type="pct"/>
            <w:vAlign w:val="center"/>
          </w:tcPr>
          <w:p w14:paraId="19C031F5" w14:textId="77777777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0EE5B792" w14:textId="329C5E79" w:rsidR="00A9685C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Date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7E8E8815" w14:textId="3BC1A50D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  <w:tr w:rsidR="00A9685C" w14:paraId="28B76F51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65C1F729" w14:textId="52613372" w:rsidR="00DB076D" w:rsidRDefault="00DB076D" w:rsidP="00DB076D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Province</w:t>
            </w:r>
          </w:p>
        </w:tc>
        <w:tc>
          <w:tcPr>
            <w:tcW w:w="1687" w:type="pct"/>
            <w:vAlign w:val="center"/>
          </w:tcPr>
          <w:p w14:paraId="5D33BADB" w14:textId="4BA90485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78AA63C0" w14:textId="4C208871" w:rsidR="00A9685C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FPI No.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68F561D7" w14:textId="54165AE8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  <w:tr w:rsidR="00DB076D" w14:paraId="2B03CD3B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64363965" w14:textId="29B3FBBE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Latitude</w:t>
            </w:r>
          </w:p>
        </w:tc>
        <w:tc>
          <w:tcPr>
            <w:tcW w:w="1687" w:type="pct"/>
            <w:vAlign w:val="center"/>
          </w:tcPr>
          <w:p w14:paraId="0F44C10B" w14:textId="77777777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5BAE854E" w14:textId="1E6F53DB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Epoch Reference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513CF806" w14:textId="77777777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  <w:tr w:rsidR="00DB076D" w14:paraId="6BFFB289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32C0BEC5" w14:textId="4D37CFAA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Longitude</w:t>
            </w:r>
          </w:p>
        </w:tc>
        <w:tc>
          <w:tcPr>
            <w:tcW w:w="1687" w:type="pct"/>
            <w:vAlign w:val="center"/>
          </w:tcPr>
          <w:p w14:paraId="27635812" w14:textId="77777777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29366F7A" w14:textId="468E9565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Instrument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285F52FE" w14:textId="77777777" w:rsidR="00DB076D" w:rsidRDefault="00DB076D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</w:tbl>
    <w:p w14:paraId="13BF1DDF" w14:textId="7416AAA0" w:rsidR="00290193" w:rsidRPr="00C8088D" w:rsidRDefault="00290193" w:rsidP="00D67F2C">
      <w:pPr>
        <w:spacing w:after="0" w:line="240" w:lineRule="auto"/>
        <w:rPr>
          <w:rFonts w:ascii="Tahoma" w:hAnsi="Tahoma" w:cs="Tahoma"/>
          <w:b/>
          <w:bCs/>
          <w:sz w:val="16"/>
        </w:rPr>
      </w:pPr>
    </w:p>
    <w:tbl>
      <w:tblPr>
        <w:tblpPr w:leftFromText="187" w:rightFromText="187" w:vertAnchor="text" w:horzAnchor="margin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521"/>
        <w:gridCol w:w="521"/>
        <w:gridCol w:w="1561"/>
        <w:gridCol w:w="6"/>
        <w:gridCol w:w="517"/>
        <w:gridCol w:w="521"/>
        <w:gridCol w:w="521"/>
        <w:gridCol w:w="1561"/>
        <w:gridCol w:w="521"/>
        <w:gridCol w:w="521"/>
        <w:gridCol w:w="522"/>
        <w:gridCol w:w="1571"/>
        <w:gridCol w:w="522"/>
        <w:gridCol w:w="522"/>
        <w:gridCol w:w="522"/>
        <w:gridCol w:w="1571"/>
        <w:gridCol w:w="522"/>
        <w:gridCol w:w="522"/>
        <w:gridCol w:w="522"/>
        <w:gridCol w:w="1527"/>
      </w:tblGrid>
      <w:tr w:rsidR="00DB076D" w:rsidRPr="0046265F" w14:paraId="1C80D601" w14:textId="77777777" w:rsidTr="00DE12C3">
        <w:trPr>
          <w:trHeight w:val="432"/>
        </w:trPr>
        <w:tc>
          <w:tcPr>
            <w:tcW w:w="1000" w:type="pct"/>
            <w:gridSpan w:val="4"/>
            <w:shd w:val="clear" w:color="auto" w:fill="D9D9D9" w:themeFill="background1" w:themeFillShade="D9"/>
            <w:vAlign w:val="center"/>
          </w:tcPr>
          <w:p w14:paraId="04BFF205" w14:textId="6B1CD80A" w:rsidR="00DB076D" w:rsidRPr="00C8088D" w:rsidRDefault="00DB076D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Magnetic Repeat Station (MRS)</w:t>
            </w:r>
          </w:p>
        </w:tc>
        <w:tc>
          <w:tcPr>
            <w:tcW w:w="1000" w:type="pct"/>
            <w:gridSpan w:val="5"/>
            <w:shd w:val="clear" w:color="auto" w:fill="D9D9D9" w:themeFill="background1" w:themeFillShade="D9"/>
            <w:vAlign w:val="center"/>
          </w:tcPr>
          <w:p w14:paraId="52B46EE6" w14:textId="1D850EBB" w:rsidR="00DB076D" w:rsidRPr="00C8088D" w:rsidRDefault="00DB076D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North of MRS</w:t>
            </w:r>
          </w:p>
        </w:tc>
        <w:tc>
          <w:tcPr>
            <w:tcW w:w="1004" w:type="pct"/>
            <w:gridSpan w:val="4"/>
            <w:shd w:val="clear" w:color="auto" w:fill="D9D9D9" w:themeFill="background1" w:themeFillShade="D9"/>
            <w:vAlign w:val="center"/>
          </w:tcPr>
          <w:p w14:paraId="6F0F5986" w14:textId="3C1ADFC8" w:rsidR="00DB076D" w:rsidRPr="00C8088D" w:rsidRDefault="00DB076D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East of MRS</w:t>
            </w:r>
          </w:p>
        </w:tc>
        <w:tc>
          <w:tcPr>
            <w:tcW w:w="1004" w:type="pct"/>
            <w:gridSpan w:val="4"/>
            <w:shd w:val="clear" w:color="auto" w:fill="D9D9D9" w:themeFill="background1" w:themeFillShade="D9"/>
            <w:vAlign w:val="center"/>
          </w:tcPr>
          <w:p w14:paraId="3AEA6011" w14:textId="380023A0" w:rsidR="00DB076D" w:rsidRPr="00C8088D" w:rsidRDefault="00DB076D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South of MRS</w:t>
            </w:r>
          </w:p>
        </w:tc>
        <w:tc>
          <w:tcPr>
            <w:tcW w:w="990" w:type="pct"/>
            <w:gridSpan w:val="4"/>
            <w:shd w:val="clear" w:color="auto" w:fill="D9D9D9" w:themeFill="background1" w:themeFillShade="D9"/>
            <w:vAlign w:val="center"/>
          </w:tcPr>
          <w:p w14:paraId="640E87E9" w14:textId="6B6E7169" w:rsidR="00DB076D" w:rsidRPr="00C8088D" w:rsidRDefault="00DB076D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West of MRS</w:t>
            </w:r>
          </w:p>
        </w:tc>
      </w:tr>
      <w:tr w:rsidR="00B34184" w:rsidRPr="0046265F" w14:paraId="2E102B63" w14:textId="77777777" w:rsidTr="00DE12C3">
        <w:trPr>
          <w:trHeight w:val="284"/>
        </w:trPr>
        <w:tc>
          <w:tcPr>
            <w:tcW w:w="500" w:type="pct"/>
            <w:gridSpan w:val="3"/>
            <w:shd w:val="clear" w:color="auto" w:fill="F2F2F2" w:themeFill="background1" w:themeFillShade="F2"/>
            <w:vAlign w:val="center"/>
          </w:tcPr>
          <w:p w14:paraId="2A7D1DB9" w14:textId="2A253327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76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500" w:type="pct"/>
            <w:shd w:val="clear" w:color="auto" w:fill="F2F2F2" w:themeFill="background1" w:themeFillShade="F2"/>
            <w:vAlign w:val="center"/>
          </w:tcPr>
          <w:p w14:paraId="689E52BB" w14:textId="426C7C17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  <w:tc>
          <w:tcPr>
            <w:tcW w:w="500" w:type="pct"/>
            <w:gridSpan w:val="4"/>
            <w:shd w:val="clear" w:color="auto" w:fill="F2F2F2" w:themeFill="background1" w:themeFillShade="F2"/>
            <w:vAlign w:val="center"/>
          </w:tcPr>
          <w:p w14:paraId="280C991D" w14:textId="409D94BD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76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500" w:type="pct"/>
            <w:shd w:val="clear" w:color="auto" w:fill="F2F2F2" w:themeFill="background1" w:themeFillShade="F2"/>
            <w:vAlign w:val="center"/>
          </w:tcPr>
          <w:p w14:paraId="1CD8CA12" w14:textId="785FFD89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41ECCEFC" w14:textId="6F4D1539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76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503" w:type="pct"/>
            <w:shd w:val="clear" w:color="auto" w:fill="F2F2F2" w:themeFill="background1" w:themeFillShade="F2"/>
            <w:vAlign w:val="center"/>
          </w:tcPr>
          <w:p w14:paraId="43CCCADD" w14:textId="7B341F9E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2E3675F6" w14:textId="66B002B3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76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503" w:type="pct"/>
            <w:shd w:val="clear" w:color="auto" w:fill="F2F2F2" w:themeFill="background1" w:themeFillShade="F2"/>
            <w:vAlign w:val="center"/>
          </w:tcPr>
          <w:p w14:paraId="228F4E36" w14:textId="096482D1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0D252D79" w14:textId="6D4A888F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76D">
              <w:rPr>
                <w:rFonts w:ascii="Tahoma" w:hAnsi="Tahoma" w:cs="Tahoma"/>
                <w:b/>
                <w:bCs/>
                <w:sz w:val="18"/>
                <w:szCs w:val="18"/>
              </w:rPr>
              <w:t>Time</w:t>
            </w:r>
          </w:p>
        </w:tc>
        <w:tc>
          <w:tcPr>
            <w:tcW w:w="489" w:type="pct"/>
            <w:shd w:val="clear" w:color="auto" w:fill="F2F2F2" w:themeFill="background1" w:themeFillShade="F2"/>
            <w:vAlign w:val="center"/>
          </w:tcPr>
          <w:p w14:paraId="6EB843DB" w14:textId="5F65CDC2" w:rsidR="00B34184" w:rsidRPr="00DB076D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Total Force</w:t>
            </w:r>
          </w:p>
        </w:tc>
      </w:tr>
      <w:tr w:rsidR="00B34184" w:rsidRPr="0046265F" w14:paraId="05306E4F" w14:textId="77777777" w:rsidTr="00DE12C3">
        <w:trPr>
          <w:trHeight w:val="284"/>
        </w:trPr>
        <w:tc>
          <w:tcPr>
            <w:tcW w:w="167" w:type="pct"/>
            <w:shd w:val="clear" w:color="auto" w:fill="F2F2F2" w:themeFill="background1" w:themeFillShade="F2"/>
            <w:vAlign w:val="center"/>
          </w:tcPr>
          <w:p w14:paraId="0440E43B" w14:textId="193EECD8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167" w:type="pct"/>
            <w:shd w:val="clear" w:color="auto" w:fill="F2F2F2" w:themeFill="background1" w:themeFillShade="F2"/>
            <w:vAlign w:val="center"/>
          </w:tcPr>
          <w:p w14:paraId="48804CC7" w14:textId="05971024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67" w:type="pct"/>
            <w:shd w:val="clear" w:color="auto" w:fill="F2F2F2" w:themeFill="background1" w:themeFillShade="F2"/>
            <w:vAlign w:val="center"/>
          </w:tcPr>
          <w:p w14:paraId="0014ABFC" w14:textId="7C488EE4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00" w:type="pct"/>
            <w:shd w:val="clear" w:color="auto" w:fill="F2F2F2" w:themeFill="background1" w:themeFillShade="F2"/>
            <w:vAlign w:val="center"/>
          </w:tcPr>
          <w:p w14:paraId="3416A1A3" w14:textId="74E28D63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73082DAD" w14:textId="7648EC13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167" w:type="pct"/>
            <w:shd w:val="clear" w:color="auto" w:fill="auto"/>
            <w:vAlign w:val="center"/>
          </w:tcPr>
          <w:p w14:paraId="1BCD3139" w14:textId="669596FA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6343C1CE" w14:textId="13CDDB40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6EF046" w14:textId="5B60E557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64A7FD82" w14:textId="224380A5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167" w:type="pct"/>
            <w:shd w:val="clear" w:color="auto" w:fill="auto"/>
            <w:vAlign w:val="center"/>
          </w:tcPr>
          <w:p w14:paraId="1BB549C2" w14:textId="12AB0D1D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7004919B" w14:textId="4722DCD7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A52E1E3" w14:textId="1F7EECA3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36A147AC" w14:textId="00A07DAA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167" w:type="pct"/>
            <w:shd w:val="clear" w:color="auto" w:fill="auto"/>
            <w:vAlign w:val="center"/>
          </w:tcPr>
          <w:p w14:paraId="644753DE" w14:textId="2801897F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58B0C7F6" w14:textId="5E04A374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0F40402" w14:textId="72FF8812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4013EB9E" w14:textId="743F59A0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hh</w:t>
            </w:r>
            <w:proofErr w:type="spellEnd"/>
          </w:p>
        </w:tc>
        <w:tc>
          <w:tcPr>
            <w:tcW w:w="167" w:type="pct"/>
            <w:shd w:val="clear" w:color="auto" w:fill="auto"/>
            <w:vAlign w:val="center"/>
          </w:tcPr>
          <w:p w14:paraId="5742EF3A" w14:textId="3D5E4E6E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mm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7C4A79D2" w14:textId="65F39CD0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ss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B2E95AA" w14:textId="4DD3C302" w:rsidR="00B34184" w:rsidRPr="00B34184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</w:tr>
      <w:tr w:rsidR="00B34184" w:rsidRPr="0046265F" w14:paraId="1FBA8317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354F777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4A7A0E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3541FF3" w14:textId="2E0FF5A5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D5A8C1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7ADDA97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4BBF18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5BC1308" w14:textId="52D97155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7B331636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AB8F61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4C6E1B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1E7FC91" w14:textId="046D288A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BD136B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17763D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C3F0B7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42C136B" w14:textId="432C9C5D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9F1D81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CD7A2A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787E5D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DFC03F6" w14:textId="7FA15F72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830B5C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7BEF5139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43E5B81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D50AE6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143BD21" w14:textId="4BF6534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EBB888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5B060A7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1CBCF3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B71B8AC" w14:textId="63053D1A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4C6949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1034D9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6C4BC0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13E8911" w14:textId="287E515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71D3DD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AB53E3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62060C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7D989A9" w14:textId="59847CD1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F83199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43FBDF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C673D2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378D594" w14:textId="75E7449A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DA6329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437056AE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7E288EF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5013FB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70BE268" w14:textId="7B296585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DF97C7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4FF7649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0DB958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7278132" w14:textId="56A9ED09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19430F6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DF1374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9E2AFC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D270005" w14:textId="73C37F22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C38919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A8CC13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4DD514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1352D2C" w14:textId="7379966D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012C9B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F9ABB2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E0AF86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BD0B444" w14:textId="6D826CF4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0A05F2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242DA79B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7ADB050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F5D58E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7BA2B6D" w14:textId="4EDC7756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4C20C2B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281A97F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F45DFD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FDC0489" w14:textId="22EE3958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6A6CBD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3306CE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3CFBE4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7E7E428" w14:textId="0FACCC90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7628AA9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612082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CD005C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1248D4A" w14:textId="27B356B4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24D193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964838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0162B2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2CE0C55" w14:textId="0877076D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5BBE42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46072AE2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4A6BD94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67AC4C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683B88F" w14:textId="1D9724CF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64BF1D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53278E1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F81D5A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A8A4955" w14:textId="75EE545E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162C158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6697EA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82C89B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4419E40" w14:textId="6B898969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460D36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D1D9EE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465FD4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19B855E" w14:textId="24103713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658244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DFEA1D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C92D80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750D1D" w14:textId="10FDA70F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B84F06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5F8F5E07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04D0B3A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589ABF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C04F1ED" w14:textId="7D3F69F4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4C1D21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107E65D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C16E8D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AA475CC" w14:textId="28EFBEFB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247DF9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DA5573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B0EA2D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A5A4EF9" w14:textId="0DB115FE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45945E2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08FB33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3DC435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7EBF040" w14:textId="666BCC76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16CC66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5579CE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D2A75F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50440A0" w14:textId="34EF8F42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F30007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7A02A27A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6D737B1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2471D6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A17093D" w14:textId="650E377C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0CA22B6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41E679A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1D524C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5A24069" w14:textId="646CEDAA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1C8DE10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3792CB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AB49B2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9FD8EAD" w14:textId="606F93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F5735D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50F301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2B4A007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FBAA09A" w14:textId="2A338201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5AFFFB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732A3A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CBD4AE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BF14201" w14:textId="5271EA34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17E013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072B2382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2119328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B51C5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220254B" w14:textId="76366DA4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6439B9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11B4C46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E0781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AB3E40A" w14:textId="6FCC7516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42402FB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366D97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BB095C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37388C0" w14:textId="474D8151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7251FE9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FD55D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7D2B9E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EA10D0C" w14:textId="0D610B5B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37E5AB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81D9A6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2B9F17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16A80F5" w14:textId="7D210DDC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DE2217B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14C8BBAE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77891B54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1EA57C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CFDF211" w14:textId="7A6B0AC5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53C46B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459C758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E564CC9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4720B2A" w14:textId="5E4CDBE3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623099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5FD47E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0BCD53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29331289" w14:textId="5553AC13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75AEC36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A391C1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1BF7D2D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624904F" w14:textId="11E5068D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3C1057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5366B3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3BC62A4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EFC3745" w14:textId="4344E5F3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6CE1280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7BF0956F" w14:textId="77777777" w:rsidTr="00DE12C3">
        <w:trPr>
          <w:trHeight w:val="284"/>
        </w:trPr>
        <w:tc>
          <w:tcPr>
            <w:tcW w:w="167" w:type="pct"/>
            <w:shd w:val="clear" w:color="auto" w:fill="auto"/>
            <w:vAlign w:val="center"/>
          </w:tcPr>
          <w:p w14:paraId="0E4675A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01B828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73D4CBDD" w14:textId="719578C1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459DCC54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14:paraId="040F8BD0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3736DE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1B493D9" w14:textId="7772A421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1798C3C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0AF714E2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3E8CED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A9C4C63" w14:textId="6ADF135F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92B65A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33870C7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EF5AC6F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0E7A2E4" w14:textId="46367DDB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160DBE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E17539A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6FEF1D53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5BE0BC94" w14:textId="430FBECB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7AF522E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34184" w:rsidRPr="0046265F" w14:paraId="2E6351FC" w14:textId="77777777" w:rsidTr="00DE12C3">
        <w:trPr>
          <w:trHeight w:val="284"/>
        </w:trPr>
        <w:tc>
          <w:tcPr>
            <w:tcW w:w="500" w:type="pct"/>
            <w:gridSpan w:val="3"/>
            <w:shd w:val="clear" w:color="auto" w:fill="F2F2F2" w:themeFill="background1" w:themeFillShade="F2"/>
            <w:vAlign w:val="center"/>
          </w:tcPr>
          <w:p w14:paraId="57A1C4A6" w14:textId="7333D016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  <w:r w:rsidR="00C44E0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0201EC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gridSpan w:val="4"/>
            <w:shd w:val="clear" w:color="auto" w:fill="F2F2F2" w:themeFill="background1" w:themeFillShade="F2"/>
            <w:vAlign w:val="center"/>
          </w:tcPr>
          <w:p w14:paraId="0C10B0FA" w14:textId="2029FF32" w:rsidR="00B34184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7620C35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077B3F99" w14:textId="3873F0F5" w:rsidR="00B34184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E438B41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2041F8B5" w14:textId="52EFC843" w:rsidR="00B34184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DEF0528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75A59B5B" w14:textId="53E28356" w:rsidR="00B34184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D45EB5D" w14:textId="77777777" w:rsidR="00B34184" w:rsidRPr="00C433F9" w:rsidRDefault="00B34184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DE12C3" w:rsidRPr="0046265F" w14:paraId="130C32AC" w14:textId="77777777" w:rsidTr="00C44E0F">
        <w:trPr>
          <w:trHeight w:val="284"/>
        </w:trPr>
        <w:tc>
          <w:tcPr>
            <w:tcW w:w="1002" w:type="pct"/>
            <w:gridSpan w:val="5"/>
            <w:shd w:val="clear" w:color="auto" w:fill="F2F2F2" w:themeFill="background1" w:themeFillShade="F2"/>
            <w:vAlign w:val="center"/>
          </w:tcPr>
          <w:p w14:paraId="155FCEC2" w14:textId="7F742F41" w:rsidR="00DE12C3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Difference </w:t>
            </w:r>
            <w:r w:rsidR="00C44E0F">
              <w:rPr>
                <w:rFonts w:ascii="Tahoma" w:hAnsi="Tahoma" w:cs="Tahoma"/>
                <w:b/>
                <w:bCs/>
                <w:sz w:val="18"/>
                <w:szCs w:val="18"/>
              </w:rPr>
              <w:t>of Average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Total Force</w:t>
            </w:r>
          </w:p>
        </w:tc>
        <w:tc>
          <w:tcPr>
            <w:tcW w:w="498" w:type="pct"/>
            <w:gridSpan w:val="3"/>
            <w:shd w:val="clear" w:color="auto" w:fill="F2F2F2" w:themeFill="background1" w:themeFillShade="F2"/>
            <w:vAlign w:val="center"/>
          </w:tcPr>
          <w:p w14:paraId="7B875FDA" w14:textId="54797CDC" w:rsidR="00DE12C3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>(MRS Ave. – North Ave.)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8BA82B" w14:textId="005FF003" w:rsidR="00DE12C3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63BF3C3B" w14:textId="094DE8F2" w:rsidR="00DE12C3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>(MRS Ave. –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East</w:t>
            </w: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Ave.)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A768FA1" w14:textId="77777777" w:rsidR="00DE12C3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7170F86A" w14:textId="7A6E48E9" w:rsidR="00DE12C3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(MRS Ave. – 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Sou</w:t>
            </w: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>th Ave.)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F6EE0D" w14:textId="77777777" w:rsidR="00DE12C3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shd w:val="clear" w:color="auto" w:fill="F2F2F2" w:themeFill="background1" w:themeFillShade="F2"/>
            <w:vAlign w:val="center"/>
          </w:tcPr>
          <w:p w14:paraId="3D171FCC" w14:textId="172A9F78" w:rsidR="00DE12C3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(MRS Ave. – 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West</w:t>
            </w:r>
            <w:r w:rsidRPr="00DE12C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Ave.)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B2B9BFE" w14:textId="77777777" w:rsidR="00DE12C3" w:rsidRPr="00C433F9" w:rsidRDefault="00DE12C3" w:rsidP="00DE12C3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44E0F" w:rsidRPr="0046265F" w14:paraId="296F76A3" w14:textId="77777777" w:rsidTr="00C44E0F">
        <w:trPr>
          <w:trHeight w:val="284"/>
        </w:trPr>
        <w:tc>
          <w:tcPr>
            <w:tcW w:w="5000" w:type="pct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29EDB" w14:textId="7F03D2BD" w:rsidR="00C44E0F" w:rsidRDefault="00C44E0F" w:rsidP="00C44E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44E0F">
              <w:rPr>
                <w:rFonts w:ascii="Tahoma" w:hAnsi="Tahoma" w:cs="Tahoma"/>
                <w:sz w:val="18"/>
                <w:szCs w:val="18"/>
              </w:rPr>
              <w:t>Note: 1.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Distance of the North, East, South and West observation points should be </w:t>
            </w:r>
            <w:r w:rsidR="00F230CB">
              <w:rPr>
                <w:rFonts w:ascii="Tahoma" w:hAnsi="Tahoma" w:cs="Tahoma"/>
                <w:sz w:val="16"/>
                <w:szCs w:val="16"/>
              </w:rPr>
              <w:t xml:space="preserve">at least </w:t>
            </w:r>
            <w:r w:rsidR="00F230CB"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  <w:r w:rsidRPr="00C44E0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meters</w:t>
            </w:r>
            <w:r>
              <w:rPr>
                <w:rFonts w:ascii="Tahoma" w:hAnsi="Tahoma" w:cs="Tahoma"/>
                <w:sz w:val="16"/>
                <w:szCs w:val="16"/>
              </w:rPr>
              <w:t xml:space="preserve"> away from the Magnetic Repeat Station</w:t>
            </w:r>
            <w:r w:rsidR="00F230CB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36DE178" w14:textId="6C174DDA" w:rsidR="00C44E0F" w:rsidRPr="00C44E0F" w:rsidRDefault="00C44E0F" w:rsidP="00C44E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2. Difference of Average Total Force Reading  </w:t>
            </w:r>
            <w:r w:rsidRPr="00C44E0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should not exceed +/- </w:t>
            </w:r>
            <w:r w:rsidR="00F230CB">
              <w:rPr>
                <w:rFonts w:ascii="Tahoma" w:hAnsi="Tahoma" w:cs="Tahoma"/>
                <w:b/>
                <w:bCs/>
                <w:sz w:val="16"/>
                <w:szCs w:val="16"/>
              </w:rPr>
              <w:t>10</w:t>
            </w:r>
            <w:r w:rsidRPr="00C44E0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nanotesla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 the station to be deemed suitable for magnetic observation.</w:t>
            </w:r>
          </w:p>
        </w:tc>
      </w:tr>
    </w:tbl>
    <w:p w14:paraId="50ACFB3D" w14:textId="77777777" w:rsidR="001F7F87" w:rsidRPr="00C8088D" w:rsidRDefault="001F7F87" w:rsidP="00DF73ED">
      <w:pPr>
        <w:spacing w:after="0" w:line="240" w:lineRule="auto"/>
        <w:rPr>
          <w:rFonts w:ascii="Tahoma" w:hAnsi="Tahoma" w:cs="Tahoma"/>
          <w:b/>
          <w:bCs/>
          <w:sz w:val="18"/>
        </w:rPr>
      </w:pPr>
    </w:p>
    <w:tbl>
      <w:tblPr>
        <w:tblpPr w:leftFromText="187" w:rightFromText="187" w:vertAnchor="text" w:horzAnchor="margin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3"/>
        <w:gridCol w:w="1983"/>
        <w:gridCol w:w="1702"/>
        <w:gridCol w:w="1696"/>
        <w:gridCol w:w="1215"/>
        <w:gridCol w:w="265"/>
        <w:gridCol w:w="1218"/>
        <w:gridCol w:w="1980"/>
        <w:gridCol w:w="1705"/>
        <w:gridCol w:w="1558"/>
        <w:gridCol w:w="1190"/>
      </w:tblGrid>
      <w:tr w:rsidR="003D32B3" w:rsidRPr="00F34114" w14:paraId="2A27FED1" w14:textId="77777777" w:rsidTr="003D32B3">
        <w:trPr>
          <w:trHeight w:val="696"/>
        </w:trPr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14:paraId="7BFCFDCC" w14:textId="77777777" w:rsidR="003D32B3" w:rsidRPr="00F34114" w:rsidRDefault="003D32B3" w:rsidP="00C8243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3A17D90" w14:textId="77777777" w:rsidR="003D32B3" w:rsidRPr="00F34114" w:rsidRDefault="003D32B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55AB9EE" w14:textId="77777777" w:rsidR="003D32B3" w:rsidRPr="00F34114" w:rsidRDefault="003D32B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0BD" w14:textId="77777777" w:rsidR="003D32B3" w:rsidRPr="00F34114" w:rsidRDefault="003D32B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748" w14:textId="740A590C" w:rsidR="003D32B3" w:rsidRPr="00F34114" w:rsidRDefault="003D32B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073F4" w14:textId="77777777" w:rsidR="003D32B3" w:rsidRDefault="003D32B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2F423" w14:textId="28138A67" w:rsidR="003D32B3" w:rsidRPr="00F34114" w:rsidRDefault="003D32B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BECB849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3668CA1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130055D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702DDA98" w14:textId="6B915328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D32B3" w:rsidRPr="00F34114" w14:paraId="028DA671" w14:textId="77777777" w:rsidTr="003D32B3">
        <w:trPr>
          <w:trHeight w:val="380"/>
        </w:trPr>
        <w:tc>
          <w:tcPr>
            <w:tcW w:w="353" w:type="pct"/>
            <w:vMerge/>
            <w:shd w:val="clear" w:color="auto" w:fill="D9D9D9" w:themeFill="background1" w:themeFillShade="D9"/>
            <w:vAlign w:val="center"/>
          </w:tcPr>
          <w:p w14:paraId="5B676CAB" w14:textId="77777777" w:rsidR="003D32B3" w:rsidRDefault="003D32B3" w:rsidP="00C8243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0C6AC" w14:textId="77777777" w:rsidR="003D32B3" w:rsidRPr="00F34114" w:rsidRDefault="003D32B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27333" w14:textId="77777777" w:rsidR="003D32B3" w:rsidRPr="00F34114" w:rsidRDefault="003D32B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543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60D9C" w14:textId="77777777" w:rsidR="003D32B3" w:rsidRPr="00F34114" w:rsidRDefault="003D32B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389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A46A5" w14:textId="3B898195" w:rsidR="003D32B3" w:rsidRPr="00F34114" w:rsidRDefault="003D32B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26672" w14:textId="77777777" w:rsidR="003D32B3" w:rsidRDefault="003D32B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0" w:type="pct"/>
            <w:vMerge/>
            <w:tcBorders>
              <w:top w:val="thinThickSmallGap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4D6A0" w14:textId="668D22F1" w:rsidR="003D32B3" w:rsidRDefault="003D32B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BA71D2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AD59E2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3D8340" w14:textId="77777777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E0FB7" w14:textId="39B60289" w:rsidR="003D32B3" w:rsidRPr="00F34114" w:rsidRDefault="003D32B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09D99A31" w14:textId="7CDADEF5" w:rsidR="00C8088D" w:rsidRDefault="00C8088D" w:rsidP="00DF73ED">
      <w:pPr>
        <w:spacing w:after="0" w:line="240" w:lineRule="auto"/>
        <w:rPr>
          <w:rFonts w:ascii="Tahoma" w:hAnsi="Tahoma" w:cs="Tahoma"/>
          <w:b/>
          <w:bCs/>
          <w:sz w:val="14"/>
        </w:rPr>
      </w:pPr>
    </w:p>
    <w:sectPr w:rsidR="00C8088D" w:rsidSect="00A9685C">
      <w:headerReference w:type="default" r:id="rId8"/>
      <w:footerReference w:type="default" r:id="rId9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E16A7" w14:textId="77777777" w:rsidR="008429E5" w:rsidRDefault="008429E5" w:rsidP="00F7638C">
      <w:pPr>
        <w:spacing w:after="0" w:line="240" w:lineRule="auto"/>
      </w:pPr>
      <w:r>
        <w:separator/>
      </w:r>
    </w:p>
  </w:endnote>
  <w:endnote w:type="continuationSeparator" w:id="0">
    <w:p w14:paraId="04976E3F" w14:textId="77777777" w:rsidR="008429E5" w:rsidRDefault="008429E5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B7EF4" w14:textId="0E4331C0" w:rsidR="00A9685C" w:rsidRPr="00A9685C" w:rsidRDefault="00A9685C" w:rsidP="00A9685C">
    <w:pPr>
      <w:pStyle w:val="Footer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AD777" w14:textId="77777777" w:rsidR="008429E5" w:rsidRDefault="008429E5" w:rsidP="00F7638C">
      <w:pPr>
        <w:spacing w:after="0" w:line="240" w:lineRule="auto"/>
      </w:pPr>
      <w:r>
        <w:separator/>
      </w:r>
    </w:p>
  </w:footnote>
  <w:footnote w:type="continuationSeparator" w:id="0">
    <w:p w14:paraId="56AB0359" w14:textId="77777777" w:rsidR="008429E5" w:rsidRDefault="008429E5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14259"/>
    </w:tblGrid>
    <w:tr w:rsidR="00371309" w:rsidRPr="00C614FC" w14:paraId="1680BD8F" w14:textId="77777777" w:rsidTr="00A31332">
      <w:trPr>
        <w:trHeight w:hRule="exact" w:val="1020"/>
      </w:trPr>
      <w:tc>
        <w:tcPr>
          <w:tcW w:w="434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6745EEEC" w:rsidR="00F43220" w:rsidRPr="000310EC" w:rsidRDefault="00DB076D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MAGNETIC DISTURBANCE TEST</w:t>
          </w:r>
        </w:p>
      </w:tc>
    </w:tr>
    <w:tr w:rsidR="00DB076D" w:rsidRPr="00C614FC" w14:paraId="465F9FF4" w14:textId="19B19EDC" w:rsidTr="00DB076D">
      <w:trPr>
        <w:trHeight w:hRule="exact" w:val="420"/>
      </w:trPr>
      <w:tc>
        <w:tcPr>
          <w:tcW w:w="434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DB076D" w:rsidRPr="00C614FC" w:rsidRDefault="00DB076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56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2DCE730B" w:rsidR="00DB076D" w:rsidRPr="00501E61" w:rsidRDefault="00DB076D" w:rsidP="00D4447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 w:rsidR="00822B56">
            <w:rPr>
              <w:rFonts w:ascii="Tahoma" w:hAnsi="Tahoma" w:cs="Tahoma"/>
              <w:b/>
              <w:sz w:val="16"/>
              <w:szCs w:val="16"/>
            </w:rPr>
            <w:t>49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Rev00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7735F"/>
    <w:rsid w:val="00081A0E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24920"/>
    <w:rsid w:val="0033594C"/>
    <w:rsid w:val="00342A65"/>
    <w:rsid w:val="00371309"/>
    <w:rsid w:val="003858C2"/>
    <w:rsid w:val="00394333"/>
    <w:rsid w:val="003A215D"/>
    <w:rsid w:val="003A36ED"/>
    <w:rsid w:val="003B76CD"/>
    <w:rsid w:val="003D2B77"/>
    <w:rsid w:val="003D32B3"/>
    <w:rsid w:val="003D458A"/>
    <w:rsid w:val="003D549F"/>
    <w:rsid w:val="004112BB"/>
    <w:rsid w:val="0043110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148F"/>
    <w:rsid w:val="006022E1"/>
    <w:rsid w:val="006140DC"/>
    <w:rsid w:val="00643CC0"/>
    <w:rsid w:val="00646D4E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5BC9"/>
    <w:rsid w:val="006E0CC2"/>
    <w:rsid w:val="006E157F"/>
    <w:rsid w:val="006E39CC"/>
    <w:rsid w:val="00701C51"/>
    <w:rsid w:val="00706EA3"/>
    <w:rsid w:val="007227CC"/>
    <w:rsid w:val="00733666"/>
    <w:rsid w:val="007518DD"/>
    <w:rsid w:val="007538F0"/>
    <w:rsid w:val="00771977"/>
    <w:rsid w:val="00781997"/>
    <w:rsid w:val="00783A8A"/>
    <w:rsid w:val="00792AB5"/>
    <w:rsid w:val="00792DD4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2B56"/>
    <w:rsid w:val="008277DD"/>
    <w:rsid w:val="008328A8"/>
    <w:rsid w:val="008334C3"/>
    <w:rsid w:val="00836391"/>
    <w:rsid w:val="00841BBA"/>
    <w:rsid w:val="008429E5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A3167"/>
    <w:rsid w:val="009B1F81"/>
    <w:rsid w:val="009B4C2C"/>
    <w:rsid w:val="009B5308"/>
    <w:rsid w:val="009C14FA"/>
    <w:rsid w:val="009E3BCF"/>
    <w:rsid w:val="009E3C2B"/>
    <w:rsid w:val="00A03082"/>
    <w:rsid w:val="00A065C7"/>
    <w:rsid w:val="00A16797"/>
    <w:rsid w:val="00A31332"/>
    <w:rsid w:val="00A46E36"/>
    <w:rsid w:val="00A51060"/>
    <w:rsid w:val="00A541A0"/>
    <w:rsid w:val="00A547AE"/>
    <w:rsid w:val="00A663B8"/>
    <w:rsid w:val="00A76C8C"/>
    <w:rsid w:val="00A82914"/>
    <w:rsid w:val="00A848F7"/>
    <w:rsid w:val="00A87101"/>
    <w:rsid w:val="00A920B2"/>
    <w:rsid w:val="00A9685C"/>
    <w:rsid w:val="00A978CD"/>
    <w:rsid w:val="00AC0936"/>
    <w:rsid w:val="00B04A4B"/>
    <w:rsid w:val="00B05124"/>
    <w:rsid w:val="00B2093A"/>
    <w:rsid w:val="00B31BA5"/>
    <w:rsid w:val="00B34184"/>
    <w:rsid w:val="00B42C2A"/>
    <w:rsid w:val="00B43345"/>
    <w:rsid w:val="00B62313"/>
    <w:rsid w:val="00B63E92"/>
    <w:rsid w:val="00B7213B"/>
    <w:rsid w:val="00B72B5F"/>
    <w:rsid w:val="00B82732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44E0F"/>
    <w:rsid w:val="00C61AA8"/>
    <w:rsid w:val="00C8088D"/>
    <w:rsid w:val="00C8243A"/>
    <w:rsid w:val="00C941DB"/>
    <w:rsid w:val="00C9469C"/>
    <w:rsid w:val="00C97BE4"/>
    <w:rsid w:val="00CA07D9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B076D"/>
    <w:rsid w:val="00DC0A20"/>
    <w:rsid w:val="00DC1EF1"/>
    <w:rsid w:val="00DE0B84"/>
    <w:rsid w:val="00DE12C3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52056"/>
    <w:rsid w:val="00E54381"/>
    <w:rsid w:val="00E60CC3"/>
    <w:rsid w:val="00E62E72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F14586"/>
    <w:rsid w:val="00F2049F"/>
    <w:rsid w:val="00F22DA8"/>
    <w:rsid w:val="00F230CB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7F0B3304-B241-40C5-970C-5FCBE9AF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68E1-7BC9-4E08-B7F1-A8122FCDB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user</cp:lastModifiedBy>
  <cp:revision>6</cp:revision>
  <cp:lastPrinted>2019-06-03T03:17:00Z</cp:lastPrinted>
  <dcterms:created xsi:type="dcterms:W3CDTF">2019-06-03T02:14:00Z</dcterms:created>
  <dcterms:modified xsi:type="dcterms:W3CDTF">2020-11-25T09:13:00Z</dcterms:modified>
</cp:coreProperties>
</file>